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jc w:val="center"/>
        <w:rPr>
          <w:rFonts w:ascii="Cambria" w:cs="Cambria" w:hAnsi="Cambria" w:eastAsia="Cambria"/>
          <w:b w:val="1"/>
          <w:bCs w:val="1"/>
          <w:i w:val="1"/>
          <w:iCs w:val="1"/>
          <w:sz w:val="56"/>
          <w:szCs w:val="56"/>
        </w:rPr>
      </w:pPr>
      <w:r>
        <w:rPr>
          <w:rFonts w:ascii="Cambria" w:cs="Cambria" w:hAnsi="Cambria" w:eastAsia="Cambria"/>
          <w:b w:val="1"/>
          <w:bCs w:val="1"/>
          <w:i w:val="1"/>
          <w:iCs w:val="1"/>
          <w:sz w:val="56"/>
          <w:szCs w:val="56"/>
        </w:rPr>
        <w:drawing>
          <wp:anchor distT="57150" distB="57150" distL="57150" distR="57150" simplePos="0" relativeHeight="251659264" behindDoc="0" locked="0" layoutInCell="1" allowOverlap="1">
            <wp:simplePos x="0" y="0"/>
            <wp:positionH relativeFrom="column">
              <wp:posOffset>-419100</wp:posOffset>
            </wp:positionH>
            <wp:positionV relativeFrom="line">
              <wp:posOffset>0</wp:posOffset>
            </wp:positionV>
            <wp:extent cx="1036320" cy="1158240"/>
            <wp:effectExtent l="0" t="0" r="0" b="0"/>
            <wp:wrapThrough wrapText="bothSides" distL="57150" distR="57150">
              <wp:wrapPolygon edited="1">
                <wp:start x="7329" y="3013"/>
                <wp:lineTo x="9146" y="3093"/>
                <wp:lineTo x="10517" y="3440"/>
                <wp:lineTo x="11351" y="3920"/>
                <wp:lineTo x="12036" y="4613"/>
                <wp:lineTo x="12454" y="5467"/>
                <wp:lineTo x="12573" y="6107"/>
                <wp:lineTo x="12632" y="15013"/>
                <wp:lineTo x="13109" y="15307"/>
                <wp:lineTo x="13258" y="15600"/>
                <wp:lineTo x="13169" y="16293"/>
                <wp:lineTo x="12781" y="16640"/>
                <wp:lineTo x="12602" y="16688"/>
                <wp:lineTo x="12602" y="17413"/>
                <wp:lineTo x="14003" y="17440"/>
                <wp:lineTo x="14033" y="17680"/>
                <wp:lineTo x="13735" y="17627"/>
                <wp:lineTo x="13586" y="17520"/>
                <wp:lineTo x="13615" y="18347"/>
                <wp:lineTo x="13735" y="18373"/>
                <wp:lineTo x="13735" y="18453"/>
                <wp:lineTo x="12841" y="18453"/>
                <wp:lineTo x="12841" y="18347"/>
                <wp:lineTo x="12960" y="18347"/>
                <wp:lineTo x="12960" y="17520"/>
                <wp:lineTo x="12811" y="17600"/>
                <wp:lineTo x="12781" y="17680"/>
                <wp:lineTo x="12513" y="17653"/>
                <wp:lineTo x="12602" y="17413"/>
                <wp:lineTo x="12602" y="16688"/>
                <wp:lineTo x="11887" y="16880"/>
                <wp:lineTo x="11232" y="16869"/>
                <wp:lineTo x="11232" y="17413"/>
                <wp:lineTo x="11500" y="17431"/>
                <wp:lineTo x="11560" y="17787"/>
                <wp:lineTo x="11500" y="17760"/>
                <wp:lineTo x="11381" y="18133"/>
                <wp:lineTo x="11649" y="18107"/>
                <wp:lineTo x="11560" y="17787"/>
                <wp:lineTo x="11500" y="17431"/>
                <wp:lineTo x="12036" y="17467"/>
                <wp:lineTo x="12394" y="18347"/>
                <wp:lineTo x="12454" y="18427"/>
                <wp:lineTo x="11649" y="18453"/>
                <wp:lineTo x="11649" y="18347"/>
                <wp:lineTo x="11738" y="18347"/>
                <wp:lineTo x="11709" y="18240"/>
                <wp:lineTo x="11292" y="18293"/>
                <wp:lineTo x="11441" y="18453"/>
                <wp:lineTo x="10874" y="18453"/>
                <wp:lineTo x="10964" y="18320"/>
                <wp:lineTo x="11321" y="17547"/>
                <wp:lineTo x="11202" y="17520"/>
                <wp:lineTo x="11232" y="17413"/>
                <wp:lineTo x="11232" y="16869"/>
                <wp:lineTo x="10219" y="16853"/>
                <wp:lineTo x="9325" y="16533"/>
                <wp:lineTo x="9206" y="16426"/>
                <wp:lineTo x="9206" y="17413"/>
                <wp:lineTo x="9891" y="17442"/>
                <wp:lineTo x="10040" y="17547"/>
                <wp:lineTo x="9891" y="17520"/>
                <wp:lineTo x="9891" y="18373"/>
                <wp:lineTo x="10130" y="18293"/>
                <wp:lineTo x="10100" y="17547"/>
                <wp:lineTo x="10040" y="17547"/>
                <wp:lineTo x="9891" y="17442"/>
                <wp:lineTo x="10457" y="17467"/>
                <wp:lineTo x="10785" y="17680"/>
                <wp:lineTo x="10785" y="18187"/>
                <wp:lineTo x="10428" y="18427"/>
                <wp:lineTo x="9146" y="18453"/>
                <wp:lineTo x="9146" y="18347"/>
                <wp:lineTo x="9266" y="18320"/>
                <wp:lineTo x="9206" y="17520"/>
                <wp:lineTo x="9206" y="17413"/>
                <wp:lineTo x="9206" y="16426"/>
                <wp:lineTo x="8819" y="16080"/>
                <wp:lineTo x="8580" y="15760"/>
                <wp:lineTo x="7657" y="16483"/>
                <wp:lineTo x="7657" y="17413"/>
                <wp:lineTo x="8163" y="17467"/>
                <wp:lineTo x="8700" y="17920"/>
                <wp:lineTo x="8670" y="17547"/>
                <wp:lineTo x="8521" y="17440"/>
                <wp:lineTo x="9087" y="17440"/>
                <wp:lineTo x="9057" y="17547"/>
                <wp:lineTo x="8968" y="17547"/>
                <wp:lineTo x="8968" y="18453"/>
                <wp:lineTo x="8580" y="18400"/>
                <wp:lineTo x="8014" y="17920"/>
                <wp:lineTo x="8044" y="18347"/>
                <wp:lineTo x="8163" y="18347"/>
                <wp:lineTo x="8163" y="18453"/>
                <wp:lineTo x="7627" y="18453"/>
                <wp:lineTo x="7627" y="18347"/>
                <wp:lineTo x="7746" y="18320"/>
                <wp:lineTo x="7746" y="17547"/>
                <wp:lineTo x="7627" y="17520"/>
                <wp:lineTo x="7657" y="17413"/>
                <wp:lineTo x="7657" y="16483"/>
                <wp:lineTo x="7627" y="16507"/>
                <wp:lineTo x="6703" y="16853"/>
                <wp:lineTo x="6137" y="16853"/>
                <wp:lineTo x="6137" y="17413"/>
                <wp:lineTo x="6972" y="17440"/>
                <wp:lineTo x="6882" y="17547"/>
                <wp:lineTo x="6942" y="18320"/>
                <wp:lineTo x="7150" y="18267"/>
                <wp:lineTo x="7091" y="17520"/>
                <wp:lineTo x="7091" y="17413"/>
                <wp:lineTo x="7538" y="17440"/>
                <wp:lineTo x="7508" y="17547"/>
                <wp:lineTo x="7418" y="17547"/>
                <wp:lineTo x="7359" y="18373"/>
                <wp:lineTo x="6763" y="18480"/>
                <wp:lineTo x="6286" y="18347"/>
                <wp:lineTo x="6227" y="17547"/>
                <wp:lineTo x="6108" y="17520"/>
                <wp:lineTo x="6137" y="17413"/>
                <wp:lineTo x="6137" y="16853"/>
                <wp:lineTo x="5273" y="16853"/>
                <wp:lineTo x="4975" y="16733"/>
                <wp:lineTo x="4975" y="17413"/>
                <wp:lineTo x="5065" y="17420"/>
                <wp:lineTo x="5303" y="17547"/>
                <wp:lineTo x="5065" y="17547"/>
                <wp:lineTo x="5124" y="18373"/>
                <wp:lineTo x="5333" y="18320"/>
                <wp:lineTo x="5303" y="17547"/>
                <wp:lineTo x="5065" y="17420"/>
                <wp:lineTo x="5631" y="17467"/>
                <wp:lineTo x="5988" y="17707"/>
                <wp:lineTo x="5988" y="18160"/>
                <wp:lineTo x="5690" y="18400"/>
                <wp:lineTo x="4886" y="18453"/>
                <wp:lineTo x="4469" y="18240"/>
                <wp:lineTo x="4380" y="17893"/>
                <wp:lineTo x="4499" y="17600"/>
                <wp:lineTo x="4975" y="17413"/>
                <wp:lineTo x="4975" y="16733"/>
                <wp:lineTo x="4409" y="16507"/>
                <wp:lineTo x="3694" y="15867"/>
                <wp:lineTo x="3247" y="15013"/>
                <wp:lineTo x="3039" y="14042"/>
                <wp:lineTo x="3039" y="17413"/>
                <wp:lineTo x="4201" y="17467"/>
                <wp:lineTo x="4260" y="17680"/>
                <wp:lineTo x="3962" y="17627"/>
                <wp:lineTo x="3903" y="17520"/>
                <wp:lineTo x="3724" y="17520"/>
                <wp:lineTo x="3784" y="17867"/>
                <wp:lineTo x="3903" y="17760"/>
                <wp:lineTo x="4171" y="17813"/>
                <wp:lineTo x="4141" y="18053"/>
                <wp:lineTo x="3873" y="18027"/>
                <wp:lineTo x="3843" y="17947"/>
                <wp:lineTo x="3724" y="17947"/>
                <wp:lineTo x="3784" y="18347"/>
                <wp:lineTo x="3903" y="18373"/>
                <wp:lineTo x="3903" y="18453"/>
                <wp:lineTo x="2979" y="18453"/>
                <wp:lineTo x="2979" y="18347"/>
                <wp:lineTo x="3098" y="18347"/>
                <wp:lineTo x="3039" y="17520"/>
                <wp:lineTo x="3039" y="17413"/>
                <wp:lineTo x="3039" y="14042"/>
                <wp:lineTo x="2950" y="13627"/>
                <wp:lineTo x="2979" y="11387"/>
                <wp:lineTo x="3307" y="10080"/>
                <wp:lineTo x="3754" y="9387"/>
                <wp:lineTo x="4529" y="8747"/>
                <wp:lineTo x="6078" y="8000"/>
                <wp:lineTo x="8461" y="7147"/>
                <wp:lineTo x="8461" y="8880"/>
                <wp:lineTo x="7895" y="9200"/>
                <wp:lineTo x="7567" y="9627"/>
                <wp:lineTo x="7389" y="10693"/>
                <wp:lineTo x="7418" y="13840"/>
                <wp:lineTo x="7627" y="14400"/>
                <wp:lineTo x="8014" y="14507"/>
                <wp:lineTo x="8342" y="14267"/>
                <wp:lineTo x="8461" y="13867"/>
                <wp:lineTo x="8461" y="8880"/>
                <wp:lineTo x="8461" y="7147"/>
                <wp:lineTo x="8402" y="4827"/>
                <wp:lineTo x="8223" y="4667"/>
                <wp:lineTo x="7687" y="4720"/>
                <wp:lineTo x="7418" y="5093"/>
                <wp:lineTo x="7240" y="6640"/>
                <wp:lineTo x="6882" y="7093"/>
                <wp:lineTo x="6048" y="7467"/>
                <wp:lineTo x="5303" y="7600"/>
                <wp:lineTo x="4290" y="7547"/>
                <wp:lineTo x="3724" y="7253"/>
                <wp:lineTo x="3396" y="6827"/>
                <wp:lineTo x="3277" y="6427"/>
                <wp:lineTo x="3337" y="5413"/>
                <wp:lineTo x="3724" y="4613"/>
                <wp:lineTo x="4499" y="3867"/>
                <wp:lineTo x="5512" y="3360"/>
                <wp:lineTo x="6763" y="3067"/>
                <wp:lineTo x="7329" y="3013"/>
                <wp:lineTo x="13884" y="3013"/>
                <wp:lineTo x="13884" y="3147"/>
                <wp:lineTo x="14152" y="3200"/>
                <wp:lineTo x="14211" y="3520"/>
                <wp:lineTo x="14152" y="3760"/>
                <wp:lineTo x="13884" y="3733"/>
                <wp:lineTo x="13764" y="3653"/>
                <wp:lineTo x="13764" y="5147"/>
                <wp:lineTo x="13854" y="5173"/>
                <wp:lineTo x="13854" y="5387"/>
                <wp:lineTo x="12990" y="5360"/>
                <wp:lineTo x="13020" y="5147"/>
                <wp:lineTo x="13109" y="5120"/>
                <wp:lineTo x="13079" y="3387"/>
                <wp:lineTo x="12990" y="3360"/>
                <wp:lineTo x="12990" y="3173"/>
                <wp:lineTo x="13645" y="3173"/>
                <wp:lineTo x="13675" y="3413"/>
                <wp:lineTo x="13884" y="3147"/>
                <wp:lineTo x="13884" y="3013"/>
                <wp:lineTo x="14897" y="3013"/>
                <wp:lineTo x="14897" y="3147"/>
                <wp:lineTo x="15105" y="3168"/>
                <wp:lineTo x="15105" y="3387"/>
                <wp:lineTo x="14986" y="3413"/>
                <wp:lineTo x="14986" y="4027"/>
                <wp:lineTo x="15194" y="4027"/>
                <wp:lineTo x="15165" y="3387"/>
                <wp:lineTo x="15105" y="3387"/>
                <wp:lineTo x="15105" y="3168"/>
                <wp:lineTo x="15403" y="3200"/>
                <wp:lineTo x="15701" y="3520"/>
                <wp:lineTo x="15790" y="4240"/>
                <wp:lineTo x="14986" y="4240"/>
                <wp:lineTo x="15046" y="5120"/>
                <wp:lineTo x="15343" y="5120"/>
                <wp:lineTo x="15463" y="4933"/>
                <wp:lineTo x="15492" y="4640"/>
                <wp:lineTo x="15790" y="4667"/>
                <wp:lineTo x="15671" y="5147"/>
                <wp:lineTo x="15373" y="5387"/>
                <wp:lineTo x="15194" y="5378"/>
                <wp:lineTo x="15194" y="5893"/>
                <wp:lineTo x="16327" y="5973"/>
                <wp:lineTo x="17131" y="6347"/>
                <wp:lineTo x="17697" y="6933"/>
                <wp:lineTo x="18055" y="7653"/>
                <wp:lineTo x="18144" y="8693"/>
                <wp:lineTo x="17876" y="9440"/>
                <wp:lineTo x="17369" y="10027"/>
                <wp:lineTo x="16803" y="10400"/>
                <wp:lineTo x="17548" y="10827"/>
                <wp:lineTo x="18084" y="11493"/>
                <wp:lineTo x="18323" y="12320"/>
                <wp:lineTo x="18263" y="13387"/>
                <wp:lineTo x="17876" y="14240"/>
                <wp:lineTo x="17250" y="14880"/>
                <wp:lineTo x="16922" y="15035"/>
                <wp:lineTo x="16922" y="17413"/>
                <wp:lineTo x="17429" y="17467"/>
                <wp:lineTo x="17935" y="17893"/>
                <wp:lineTo x="17935" y="17547"/>
                <wp:lineTo x="17786" y="17520"/>
                <wp:lineTo x="17816" y="17413"/>
                <wp:lineTo x="18353" y="17440"/>
                <wp:lineTo x="18323" y="17547"/>
                <wp:lineTo x="18204" y="17547"/>
                <wp:lineTo x="18204" y="18453"/>
                <wp:lineTo x="17846" y="18400"/>
                <wp:lineTo x="17280" y="17920"/>
                <wp:lineTo x="17310" y="18347"/>
                <wp:lineTo x="17429" y="18373"/>
                <wp:lineTo x="17429" y="18453"/>
                <wp:lineTo x="16893" y="18453"/>
                <wp:lineTo x="16893" y="18347"/>
                <wp:lineTo x="17012" y="18320"/>
                <wp:lineTo x="17012" y="17547"/>
                <wp:lineTo x="16893" y="17520"/>
                <wp:lineTo x="16922" y="17413"/>
                <wp:lineTo x="16922" y="15035"/>
                <wp:lineTo x="16297" y="15333"/>
                <wp:lineTo x="15790" y="15440"/>
                <wp:lineTo x="15701" y="15435"/>
                <wp:lineTo x="15701" y="17413"/>
                <wp:lineTo x="15790" y="17420"/>
                <wp:lineTo x="16029" y="17547"/>
                <wp:lineTo x="15790" y="17547"/>
                <wp:lineTo x="15850" y="18373"/>
                <wp:lineTo x="16058" y="18320"/>
                <wp:lineTo x="16029" y="17547"/>
                <wp:lineTo x="15790" y="17420"/>
                <wp:lineTo x="16356" y="17467"/>
                <wp:lineTo x="16714" y="17733"/>
                <wp:lineTo x="16684" y="18187"/>
                <wp:lineTo x="16327" y="18427"/>
                <wp:lineTo x="15492" y="18427"/>
                <wp:lineTo x="15105" y="18133"/>
                <wp:lineTo x="15135" y="17707"/>
                <wp:lineTo x="15463" y="17467"/>
                <wp:lineTo x="15701" y="17413"/>
                <wp:lineTo x="15701" y="15435"/>
                <wp:lineTo x="14658" y="15387"/>
                <wp:lineTo x="14152" y="15151"/>
                <wp:lineTo x="14152" y="17413"/>
                <wp:lineTo x="15016" y="17440"/>
                <wp:lineTo x="14986" y="17547"/>
                <wp:lineTo x="14867" y="17573"/>
                <wp:lineTo x="14897" y="18347"/>
                <wp:lineTo x="15016" y="18373"/>
                <wp:lineTo x="15016" y="18453"/>
                <wp:lineTo x="14122" y="18453"/>
                <wp:lineTo x="14122" y="18347"/>
                <wp:lineTo x="14241" y="18320"/>
                <wp:lineTo x="14241" y="17547"/>
                <wp:lineTo x="14122" y="17520"/>
                <wp:lineTo x="14152" y="17413"/>
                <wp:lineTo x="14152" y="15151"/>
                <wp:lineTo x="13913" y="15040"/>
                <wp:lineTo x="13318" y="14427"/>
                <wp:lineTo x="13020" y="13733"/>
                <wp:lineTo x="13049" y="12773"/>
                <wp:lineTo x="13407" y="12267"/>
                <wp:lineTo x="13735" y="12107"/>
                <wp:lineTo x="14390" y="12133"/>
                <wp:lineTo x="14867" y="12507"/>
                <wp:lineTo x="15046" y="13067"/>
                <wp:lineTo x="14956" y="14133"/>
                <wp:lineTo x="15135" y="14320"/>
                <wp:lineTo x="15522" y="14267"/>
                <wp:lineTo x="15701" y="13920"/>
                <wp:lineTo x="15671" y="11600"/>
                <wp:lineTo x="15433" y="11147"/>
                <wp:lineTo x="15165" y="10987"/>
                <wp:lineTo x="14122" y="10907"/>
                <wp:lineTo x="13973" y="10720"/>
                <wp:lineTo x="14003" y="10027"/>
                <wp:lineTo x="14301" y="9840"/>
                <wp:lineTo x="15254" y="9760"/>
                <wp:lineTo x="15492" y="9547"/>
                <wp:lineTo x="15492" y="7280"/>
                <wp:lineTo x="15314" y="7013"/>
                <wp:lineTo x="15016" y="7067"/>
                <wp:lineTo x="14926" y="7360"/>
                <wp:lineTo x="15016" y="8587"/>
                <wp:lineTo x="14748" y="9013"/>
                <wp:lineTo x="14271" y="9253"/>
                <wp:lineTo x="13705" y="9200"/>
                <wp:lineTo x="13258" y="8800"/>
                <wp:lineTo x="13079" y="8320"/>
                <wp:lineTo x="13139" y="7467"/>
                <wp:lineTo x="13526" y="6747"/>
                <wp:lineTo x="14092" y="6240"/>
                <wp:lineTo x="14837" y="5947"/>
                <wp:lineTo x="15194" y="5893"/>
                <wp:lineTo x="15194" y="5378"/>
                <wp:lineTo x="14807" y="5360"/>
                <wp:lineTo x="14420" y="5013"/>
                <wp:lineTo x="14301" y="4640"/>
                <wp:lineTo x="14360" y="3680"/>
                <wp:lineTo x="14628" y="3280"/>
                <wp:lineTo x="14897" y="3147"/>
                <wp:lineTo x="14897" y="3013"/>
                <wp:lineTo x="16476" y="3013"/>
                <wp:lineTo x="16476" y="3147"/>
                <wp:lineTo x="17191" y="3200"/>
                <wp:lineTo x="17459" y="3467"/>
                <wp:lineTo x="17518" y="5147"/>
                <wp:lineTo x="17608" y="5173"/>
                <wp:lineTo x="17578" y="5360"/>
                <wp:lineTo x="16982" y="5360"/>
                <wp:lineTo x="16833" y="5227"/>
                <wp:lineTo x="16535" y="5413"/>
                <wp:lineTo x="16118" y="5333"/>
                <wp:lineTo x="15939" y="4987"/>
                <wp:lineTo x="15999" y="4267"/>
                <wp:lineTo x="16386" y="3973"/>
                <wp:lineTo x="16863" y="3813"/>
                <wp:lineTo x="16863" y="4080"/>
                <wp:lineTo x="16654" y="4213"/>
                <wp:lineTo x="16684" y="5040"/>
                <wp:lineTo x="16833" y="5013"/>
                <wp:lineTo x="16863" y="4080"/>
                <wp:lineTo x="16863" y="3813"/>
                <wp:lineTo x="16833" y="3387"/>
                <wp:lineTo x="16654" y="3413"/>
                <wp:lineTo x="16565" y="3787"/>
                <wp:lineTo x="16148" y="3840"/>
                <wp:lineTo x="15999" y="3760"/>
                <wp:lineTo x="16058" y="3387"/>
                <wp:lineTo x="16386" y="3173"/>
                <wp:lineTo x="16476" y="3147"/>
                <wp:lineTo x="16476" y="3013"/>
                <wp:lineTo x="7329" y="3013"/>
              </wp:wrapPolygon>
            </wp:wrapThrough>
            <wp:docPr id="1073741825" name="officeArt object" descr="C:\Users\rafaelr\Dropbox\A3F\Logos\A3-6.gif"/>
            <wp:cNvGraphicFramePr/>
            <a:graphic xmlns:a="http://schemas.openxmlformats.org/drawingml/2006/main">
              <a:graphicData uri="http://schemas.openxmlformats.org/drawingml/2006/picture">
                <pic:pic xmlns:pic="http://schemas.openxmlformats.org/drawingml/2006/picture">
                  <pic:nvPicPr>
                    <pic:cNvPr id="1073741825" name="image1.gif" descr="C:\Users\rafaelr\Dropbox\A3F\Logos\A3-6.gif"/>
                    <pic:cNvPicPr>
                      <a:picLocks noChangeAspect="1"/>
                    </pic:cNvPicPr>
                  </pic:nvPicPr>
                  <pic:blipFill>
                    <a:blip r:embed="rId4">
                      <a:extLst/>
                    </a:blip>
                    <a:stretch>
                      <a:fillRect/>
                    </a:stretch>
                  </pic:blipFill>
                  <pic:spPr>
                    <a:xfrm>
                      <a:off x="0" y="0"/>
                      <a:ext cx="1036320" cy="1158240"/>
                    </a:xfrm>
                    <a:prstGeom prst="rect">
                      <a:avLst/>
                    </a:prstGeom>
                    <a:ln w="12700" cap="flat">
                      <a:noFill/>
                      <a:miter lim="400000"/>
                    </a:ln>
                    <a:effectLst/>
                  </pic:spPr>
                </pic:pic>
              </a:graphicData>
            </a:graphic>
          </wp:anchor>
        </w:drawing>
      </w:r>
      <w:r>
        <w:rPr>
          <w:rFonts w:ascii="Cambria" w:cs="Cambria" w:hAnsi="Cambria" w:eastAsia="Cambria"/>
          <w:b w:val="1"/>
          <w:bCs w:val="1"/>
          <w:i w:val="1"/>
          <w:iCs w:val="1"/>
          <w:sz w:val="56"/>
          <w:szCs w:val="56"/>
          <w:rtl w:val="0"/>
        </w:rPr>
        <w:t xml:space="preserve"> </w:t>
      </w:r>
    </w:p>
    <w:p>
      <w:pPr>
        <w:pStyle w:val="Body"/>
        <w:spacing w:after="0" w:line="240" w:lineRule="auto"/>
        <w:jc w:val="center"/>
        <w:rPr>
          <w:rFonts w:ascii="Cambria" w:cs="Cambria" w:hAnsi="Cambria" w:eastAsia="Cambria"/>
          <w:b w:val="1"/>
          <w:bCs w:val="1"/>
          <w:i w:val="1"/>
          <w:iCs w:val="1"/>
          <w:sz w:val="56"/>
          <w:szCs w:val="56"/>
        </w:rPr>
      </w:pPr>
      <w:r>
        <w:rPr>
          <w:rFonts w:ascii="Cambria" w:cs="Cambria" w:hAnsi="Cambria" w:eastAsia="Cambria"/>
          <w:b w:val="1"/>
          <w:bCs w:val="1"/>
          <w:i w:val="1"/>
          <w:iCs w:val="1"/>
          <w:sz w:val="56"/>
          <w:szCs w:val="56"/>
          <w:rtl w:val="0"/>
          <w:lang w:val="en-US"/>
        </w:rPr>
        <w:t>Rescue Referral</w:t>
      </w: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r>
        <w:rPr>
          <w:sz w:val="24"/>
          <w:szCs w:val="24"/>
          <w:rtl w:val="0"/>
          <w:lang w:val="en-US"/>
        </w:rPr>
        <w:t xml:space="preserve">The Area 3 Foundation has a limited amount of emergency funds to help those in need. </w:t>
      </w:r>
    </w:p>
    <w:p>
      <w:pPr>
        <w:pStyle w:val="Body"/>
        <w:spacing w:after="0" w:line="240" w:lineRule="auto"/>
        <w:rPr>
          <w:sz w:val="24"/>
          <w:szCs w:val="24"/>
        </w:rPr>
      </w:pPr>
    </w:p>
    <w:p>
      <w:pPr>
        <w:pStyle w:val="Body"/>
        <w:spacing w:after="0" w:line="240" w:lineRule="auto"/>
        <w:rPr>
          <w:rFonts w:ascii="Cambria" w:cs="Cambria" w:hAnsi="Cambria" w:eastAsia="Cambria"/>
          <w:b w:val="1"/>
          <w:bCs w:val="1"/>
          <w:sz w:val="28"/>
          <w:szCs w:val="28"/>
        </w:rPr>
      </w:pPr>
      <w:r>
        <w:rPr>
          <w:rFonts w:ascii="Cambria" w:cs="Cambria" w:hAnsi="Cambria" w:eastAsia="Cambria"/>
          <w:b w:val="1"/>
          <w:bCs w:val="1"/>
          <w:sz w:val="28"/>
          <w:szCs w:val="28"/>
          <w:rtl w:val="0"/>
          <w:lang w:val="en-US"/>
        </w:rPr>
        <w:t>Eligibility</w:t>
      </w:r>
    </w:p>
    <w:p>
      <w:pPr>
        <w:pStyle w:val="List Paragraph"/>
        <w:numPr>
          <w:ilvl w:val="0"/>
          <w:numId w:val="2"/>
        </w:numPr>
        <w:bidi w:val="0"/>
        <w:spacing w:after="0" w:line="240" w:lineRule="auto"/>
        <w:ind w:right="0"/>
        <w:jc w:val="left"/>
        <w:rPr>
          <w:sz w:val="24"/>
          <w:szCs w:val="24"/>
          <w:rtl w:val="0"/>
          <w:lang w:val="en-US"/>
        </w:rPr>
      </w:pPr>
      <w:r>
        <w:rPr>
          <w:sz w:val="24"/>
          <w:szCs w:val="24"/>
          <w:rtl w:val="0"/>
          <w:lang w:val="en-US"/>
        </w:rPr>
        <w:t>Minimum of two years of full-time service at the Walt Disney World Resort in the character department at any of the Orlando resorts or two years of casual regular employment. Or the child of an employee that meets the employment criteria.</w:t>
      </w:r>
    </w:p>
    <w:p>
      <w:pPr>
        <w:pStyle w:val="List Paragraph"/>
        <w:numPr>
          <w:ilvl w:val="0"/>
          <w:numId w:val="2"/>
        </w:numPr>
        <w:bidi w:val="0"/>
        <w:spacing w:after="0" w:line="240" w:lineRule="auto"/>
        <w:ind w:right="0"/>
        <w:jc w:val="left"/>
        <w:rPr>
          <w:sz w:val="24"/>
          <w:szCs w:val="24"/>
          <w:rtl w:val="0"/>
          <w:lang w:val="en-US"/>
        </w:rPr>
      </w:pPr>
      <w:r>
        <w:rPr>
          <w:sz w:val="24"/>
          <w:szCs w:val="24"/>
          <w:rtl w:val="0"/>
          <w:lang w:val="en-US"/>
        </w:rPr>
        <w:t>Completed application by self or nominee.</w:t>
      </w:r>
    </w:p>
    <w:p>
      <w:pPr>
        <w:pStyle w:val="List Paragraph"/>
        <w:numPr>
          <w:ilvl w:val="0"/>
          <w:numId w:val="2"/>
        </w:numPr>
        <w:bidi w:val="0"/>
        <w:spacing w:after="0" w:line="320" w:lineRule="exact"/>
        <w:ind w:right="0"/>
        <w:jc w:val="left"/>
        <w:rPr>
          <w:sz w:val="24"/>
          <w:szCs w:val="24"/>
          <w:rtl w:val="0"/>
          <w:lang w:val="en-US"/>
        </w:rPr>
      </w:pPr>
      <w:r>
        <w:rPr>
          <w:sz w:val="24"/>
          <w:szCs w:val="24"/>
          <w:rtl w:val="0"/>
          <w:lang w:val="en-US"/>
        </w:rPr>
        <w:t>Preference is given to a current or former cast member of the Magic Kingdom Character department.</w:t>
      </w:r>
    </w:p>
    <w:p>
      <w:pPr>
        <w:pStyle w:val="Body"/>
        <w:spacing w:after="0" w:line="240" w:lineRule="auto"/>
        <w:rPr>
          <w:sz w:val="24"/>
          <w:szCs w:val="24"/>
        </w:rPr>
      </w:pPr>
    </w:p>
    <w:p>
      <w:pPr>
        <w:pStyle w:val="Body"/>
        <w:spacing w:after="0" w:line="240" w:lineRule="auto"/>
        <w:rPr>
          <w:rFonts w:ascii="Cambria" w:cs="Cambria" w:hAnsi="Cambria" w:eastAsia="Cambria"/>
          <w:b w:val="1"/>
          <w:bCs w:val="1"/>
          <w:sz w:val="28"/>
          <w:szCs w:val="28"/>
        </w:rPr>
      </w:pPr>
      <w:r>
        <w:rPr>
          <w:rFonts w:ascii="Cambria" w:cs="Cambria" w:hAnsi="Cambria" w:eastAsia="Cambria"/>
          <w:b w:val="1"/>
          <w:bCs w:val="1"/>
          <w:sz w:val="28"/>
          <w:szCs w:val="28"/>
          <w:rtl w:val="0"/>
          <w:lang w:val="en-US"/>
        </w:rPr>
        <w:t>Fund Availability</w:t>
      </w: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Gift cards for groceries, gas or household supplies</w:t>
      </w: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Airline tickets for bereavement or caretaking responsibilities of immediate family</w:t>
      </w: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Direct payment assistance of hospital and medical bills for care of self or immediate family</w:t>
      </w: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Other financial assistance based on application and in compliance with IRS requirements for non-profit foundations.</w:t>
      </w:r>
    </w:p>
    <w:p>
      <w:pPr>
        <w:pStyle w:val="List Paragraph"/>
        <w:spacing w:after="0" w:line="240" w:lineRule="auto"/>
        <w:rPr>
          <w:sz w:val="24"/>
          <w:szCs w:val="24"/>
        </w:rPr>
      </w:pPr>
    </w:p>
    <w:p>
      <w:pPr>
        <w:pStyle w:val="Body"/>
        <w:spacing w:after="0" w:line="240" w:lineRule="auto"/>
        <w:rPr>
          <w:rFonts w:ascii="Cambria" w:cs="Cambria" w:hAnsi="Cambria" w:eastAsia="Cambria"/>
          <w:b w:val="1"/>
          <w:bCs w:val="1"/>
          <w:sz w:val="28"/>
          <w:szCs w:val="28"/>
        </w:rPr>
      </w:pPr>
    </w:p>
    <w:p>
      <w:pPr>
        <w:pStyle w:val="Body"/>
        <w:spacing w:after="0" w:line="240" w:lineRule="auto"/>
        <w:rPr>
          <w:rFonts w:ascii="Cambria" w:cs="Cambria" w:hAnsi="Cambria" w:eastAsia="Cambria"/>
          <w:b w:val="1"/>
          <w:bCs w:val="1"/>
          <w:sz w:val="28"/>
          <w:szCs w:val="28"/>
        </w:rPr>
      </w:pPr>
    </w:p>
    <w:p>
      <w:pPr>
        <w:pStyle w:val="Body"/>
        <w:spacing w:after="0" w:line="240" w:lineRule="auto"/>
        <w:rPr>
          <w:rFonts w:ascii="Cambria" w:cs="Cambria" w:hAnsi="Cambria" w:eastAsia="Cambria"/>
          <w:b w:val="1"/>
          <w:bCs w:val="1"/>
          <w:sz w:val="28"/>
          <w:szCs w:val="28"/>
        </w:rPr>
      </w:pPr>
    </w:p>
    <w:p>
      <w:pPr>
        <w:pStyle w:val="Body"/>
        <w:spacing w:after="0" w:line="240" w:lineRule="auto"/>
        <w:rPr>
          <w:rFonts w:ascii="Cambria" w:cs="Cambria" w:hAnsi="Cambria" w:eastAsia="Cambria"/>
          <w:b w:val="1"/>
          <w:bCs w:val="1"/>
          <w:sz w:val="28"/>
          <w:szCs w:val="28"/>
        </w:rPr>
      </w:pPr>
    </w:p>
    <w:p>
      <w:pPr>
        <w:pStyle w:val="Body"/>
        <w:spacing w:after="0" w:line="240" w:lineRule="auto"/>
        <w:rPr>
          <w:rFonts w:ascii="Cambria" w:cs="Cambria" w:hAnsi="Cambria" w:eastAsia="Cambria"/>
          <w:b w:val="1"/>
          <w:bCs w:val="1"/>
          <w:sz w:val="28"/>
          <w:szCs w:val="28"/>
        </w:rPr>
      </w:pPr>
    </w:p>
    <w:p>
      <w:pPr>
        <w:pStyle w:val="Body"/>
        <w:spacing w:after="0" w:line="240" w:lineRule="auto"/>
        <w:rPr>
          <w:rFonts w:ascii="Cambria" w:cs="Cambria" w:hAnsi="Cambria" w:eastAsia="Cambria"/>
          <w:b w:val="1"/>
          <w:bCs w:val="1"/>
          <w:sz w:val="28"/>
          <w:szCs w:val="28"/>
        </w:rPr>
      </w:pPr>
    </w:p>
    <w:p>
      <w:pPr>
        <w:pStyle w:val="Body"/>
        <w:spacing w:after="0" w:line="240" w:lineRule="auto"/>
        <w:rPr>
          <w:rFonts w:ascii="Cambria" w:cs="Cambria" w:hAnsi="Cambria" w:eastAsia="Cambria"/>
          <w:b w:val="1"/>
          <w:bCs w:val="1"/>
          <w:sz w:val="28"/>
          <w:szCs w:val="28"/>
        </w:rPr>
      </w:pPr>
    </w:p>
    <w:p>
      <w:pPr>
        <w:pStyle w:val="Body"/>
        <w:spacing w:after="0" w:line="240" w:lineRule="auto"/>
        <w:rPr>
          <w:rFonts w:ascii="Cambria" w:cs="Cambria" w:hAnsi="Cambria" w:eastAsia="Cambria"/>
          <w:b w:val="1"/>
          <w:bCs w:val="1"/>
          <w:sz w:val="28"/>
          <w:szCs w:val="28"/>
        </w:rPr>
      </w:pPr>
    </w:p>
    <w:p>
      <w:pPr>
        <w:pStyle w:val="Body"/>
        <w:spacing w:after="0" w:line="240" w:lineRule="auto"/>
        <w:rPr>
          <w:rFonts w:ascii="Cambria" w:cs="Cambria" w:hAnsi="Cambria" w:eastAsia="Cambria"/>
          <w:b w:val="1"/>
          <w:bCs w:val="1"/>
          <w:sz w:val="28"/>
          <w:szCs w:val="28"/>
        </w:rPr>
      </w:pPr>
    </w:p>
    <w:p>
      <w:pPr>
        <w:pStyle w:val="Body"/>
        <w:spacing w:after="0" w:line="240" w:lineRule="auto"/>
        <w:rPr>
          <w:rFonts w:ascii="Cambria" w:cs="Cambria" w:hAnsi="Cambria" w:eastAsia="Cambria"/>
          <w:b w:val="1"/>
          <w:bCs w:val="1"/>
          <w:sz w:val="28"/>
          <w:szCs w:val="28"/>
        </w:rPr>
      </w:pPr>
    </w:p>
    <w:p>
      <w:pPr>
        <w:pStyle w:val="Body"/>
        <w:spacing w:after="0" w:line="240" w:lineRule="auto"/>
        <w:rPr>
          <w:rFonts w:ascii="Cambria" w:cs="Cambria" w:hAnsi="Cambria" w:eastAsia="Cambria"/>
          <w:b w:val="1"/>
          <w:bCs w:val="1"/>
          <w:sz w:val="28"/>
          <w:szCs w:val="28"/>
        </w:rPr>
      </w:pPr>
    </w:p>
    <w:p>
      <w:pPr>
        <w:pStyle w:val="Body"/>
        <w:spacing w:after="0" w:line="240" w:lineRule="auto"/>
        <w:rPr>
          <w:rFonts w:ascii="Cambria" w:cs="Cambria" w:hAnsi="Cambria" w:eastAsia="Cambria"/>
          <w:b w:val="1"/>
          <w:bCs w:val="1"/>
          <w:sz w:val="28"/>
          <w:szCs w:val="28"/>
        </w:rPr>
      </w:pPr>
    </w:p>
    <w:p>
      <w:pPr>
        <w:pStyle w:val="Body"/>
        <w:spacing w:after="0" w:line="240" w:lineRule="auto"/>
        <w:rPr>
          <w:rFonts w:ascii="Cambria" w:cs="Cambria" w:hAnsi="Cambria" w:eastAsia="Cambria"/>
          <w:b w:val="1"/>
          <w:bCs w:val="1"/>
          <w:sz w:val="28"/>
          <w:szCs w:val="28"/>
        </w:rPr>
      </w:pPr>
    </w:p>
    <w:p>
      <w:pPr>
        <w:pStyle w:val="Body"/>
        <w:spacing w:after="0" w:line="240" w:lineRule="auto"/>
        <w:rPr>
          <w:rFonts w:ascii="Cambria" w:cs="Cambria" w:hAnsi="Cambria" w:eastAsia="Cambria"/>
          <w:b w:val="1"/>
          <w:bCs w:val="1"/>
          <w:sz w:val="28"/>
          <w:szCs w:val="28"/>
        </w:rPr>
      </w:pPr>
    </w:p>
    <w:p>
      <w:pPr>
        <w:pStyle w:val="Body"/>
        <w:spacing w:after="0" w:line="240" w:lineRule="auto"/>
        <w:rPr>
          <w:rFonts w:ascii="Cambria" w:cs="Cambria" w:hAnsi="Cambria" w:eastAsia="Cambria"/>
          <w:b w:val="1"/>
          <w:bCs w:val="1"/>
          <w:sz w:val="28"/>
          <w:szCs w:val="28"/>
        </w:rPr>
      </w:pPr>
    </w:p>
    <w:p>
      <w:pPr>
        <w:pStyle w:val="Body"/>
        <w:spacing w:after="0" w:line="240" w:lineRule="auto"/>
        <w:rPr>
          <w:rFonts w:ascii="Cambria" w:cs="Cambria" w:hAnsi="Cambria" w:eastAsia="Cambria"/>
          <w:b w:val="1"/>
          <w:bCs w:val="1"/>
          <w:sz w:val="28"/>
          <w:szCs w:val="28"/>
        </w:rPr>
      </w:pPr>
    </w:p>
    <w:p>
      <w:pPr>
        <w:pStyle w:val="Body"/>
        <w:spacing w:after="0" w:line="240" w:lineRule="auto"/>
        <w:rPr>
          <w:rFonts w:ascii="Cambria" w:cs="Cambria" w:hAnsi="Cambria" w:eastAsia="Cambria"/>
          <w:b w:val="1"/>
          <w:bCs w:val="1"/>
          <w:sz w:val="28"/>
          <w:szCs w:val="28"/>
        </w:rPr>
      </w:pPr>
    </w:p>
    <w:p>
      <w:pPr>
        <w:pStyle w:val="Body"/>
        <w:spacing w:after="0" w:line="240" w:lineRule="auto"/>
        <w:rPr>
          <w:rFonts w:ascii="Cambria" w:cs="Cambria" w:hAnsi="Cambria" w:eastAsia="Cambria"/>
          <w:b w:val="1"/>
          <w:bCs w:val="1"/>
          <w:sz w:val="28"/>
          <w:szCs w:val="28"/>
        </w:rPr>
      </w:pPr>
    </w:p>
    <w:p>
      <w:pPr>
        <w:pStyle w:val="Body"/>
        <w:spacing w:after="0" w:line="240" w:lineRule="auto"/>
        <w:rPr>
          <w:rFonts w:ascii="Cambria" w:cs="Cambria" w:hAnsi="Cambria" w:eastAsia="Cambria"/>
          <w:b w:val="1"/>
          <w:bCs w:val="1"/>
          <w:sz w:val="28"/>
          <w:szCs w:val="28"/>
        </w:rPr>
      </w:pPr>
      <w:r>
        <w:rPr>
          <w:rFonts w:ascii="Cambria" w:cs="Cambria" w:hAnsi="Cambria" w:eastAsia="Cambria"/>
          <w:b w:val="1"/>
          <w:bCs w:val="1"/>
          <w:sz w:val="28"/>
          <w:szCs w:val="28"/>
          <w:rtl w:val="0"/>
          <w:lang w:val="en-US"/>
        </w:rPr>
        <w:t>Application for Assistance</w:t>
      </w: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i w:val="1"/>
          <w:iCs w:val="1"/>
          <w:color w:val="000080"/>
          <w:u w:color="000080"/>
        </w:rPr>
      </w:pPr>
      <w:r>
        <w:rPr>
          <w:sz w:val="24"/>
          <w:szCs w:val="24"/>
          <w:rtl w:val="0"/>
          <w:lang w:val="en-US"/>
        </w:rPr>
        <w:t xml:space="preserve">Who is this request for? </w:t>
      </w:r>
      <w:r>
        <w:rPr>
          <w:i w:val="1"/>
          <w:iCs w:val="1"/>
          <w:color w:val="000080"/>
          <w:u w:color="000080"/>
          <w:rtl w:val="0"/>
        </w:rPr>
        <w:t> </w:t>
      </w:r>
      <w:r>
        <w:rPr>
          <w:rStyle w:val="Placeholder Text"/>
          <w:rtl w:val="0"/>
          <w:lang w:val="en-US"/>
        </w:rPr>
        <w:t>Click here to enter text.</w:t>
      </w:r>
    </w:p>
    <w:p>
      <w:pPr>
        <w:pStyle w:val="Body"/>
        <w:spacing w:after="0" w:line="240" w:lineRule="auto"/>
        <w:rPr>
          <w:i w:val="1"/>
          <w:iCs w:val="1"/>
          <w:color w:val="000080"/>
          <w:u w:color="000080"/>
        </w:rPr>
      </w:pPr>
    </w:p>
    <w:p>
      <w:pPr>
        <w:pStyle w:val="Body"/>
        <w:spacing w:after="0" w:line="240" w:lineRule="auto"/>
        <w:rPr>
          <w:sz w:val="24"/>
          <w:szCs w:val="24"/>
        </w:rPr>
      </w:pPr>
      <w:r>
        <w:rPr>
          <w:sz w:val="24"/>
          <w:szCs w:val="24"/>
          <w:rtl w:val="0"/>
          <w:lang w:val="en-US"/>
        </w:rPr>
        <w:t xml:space="preserve">Request completed by:     </w:t>
      </w:r>
      <w:r>
        <w:rPr>
          <w:rStyle w:val="Placeholder Text"/>
          <w:rtl w:val="0"/>
          <w:lang w:val="en-US"/>
        </w:rPr>
        <w:t>Click here to enter text.</w:t>
      </w:r>
    </w:p>
    <w:p>
      <w:pPr>
        <w:pStyle w:val="Body"/>
        <w:spacing w:after="0" w:line="240" w:lineRule="auto"/>
        <w:rPr>
          <w:sz w:val="24"/>
          <w:szCs w:val="24"/>
        </w:rPr>
      </w:pPr>
    </w:p>
    <w:p>
      <w:pPr>
        <w:pStyle w:val="Body"/>
        <w:spacing w:after="0" w:line="240" w:lineRule="auto"/>
        <w:rPr>
          <w:sz w:val="24"/>
          <w:szCs w:val="24"/>
        </w:rPr>
      </w:pPr>
      <w:r>
        <w:rPr>
          <w:sz w:val="24"/>
          <w:szCs w:val="24"/>
          <w:rtl w:val="0"/>
          <w:lang w:val="en-US"/>
        </w:rPr>
        <w:t>What is the contact</w:t>
      </w:r>
      <w:r>
        <w:rPr>
          <w:sz w:val="24"/>
          <w:szCs w:val="24"/>
          <w:rtl w:val="0"/>
        </w:rPr>
        <w:t>’</w:t>
      </w:r>
      <w:r>
        <w:rPr>
          <w:sz w:val="24"/>
          <w:szCs w:val="24"/>
          <w:rtl w:val="0"/>
          <w:lang w:val="fr-FR"/>
        </w:rPr>
        <w:t xml:space="preserve">s information </w:t>
      </w:r>
    </w:p>
    <w:p>
      <w:pPr>
        <w:pStyle w:val="Body"/>
        <w:spacing w:after="0" w:line="240" w:lineRule="auto"/>
        <w:rPr>
          <w:sz w:val="24"/>
          <w:szCs w:val="24"/>
        </w:rPr>
      </w:pPr>
    </w:p>
    <w:p>
      <w:pPr>
        <w:pStyle w:val="Body"/>
        <w:spacing w:after="0" w:line="240" w:lineRule="auto"/>
        <w:rPr>
          <w:sz w:val="24"/>
          <w:szCs w:val="24"/>
        </w:rPr>
      </w:pPr>
      <w:r>
        <w:rPr>
          <w:rStyle w:val="Placeholder Text"/>
          <w:rtl w:val="0"/>
          <w:lang w:val="en-US"/>
        </w:rPr>
        <w:t>Click here to enter text.</w:t>
      </w:r>
      <w:r>
        <w:rPr>
          <w:sz w:val="24"/>
          <w:szCs w:val="24"/>
        </w:rPr>
        <w:br w:type="textWrapping"/>
      </w:r>
      <w:r>
        <w:rPr>
          <w:i w:val="1"/>
          <w:iCs w:val="1"/>
          <w:sz w:val="24"/>
          <w:szCs w:val="24"/>
          <w:rtl w:val="0"/>
          <w:lang w:val="en-US"/>
        </w:rPr>
        <w:t>Street Address (or P.O. Box)</w:t>
      </w:r>
    </w:p>
    <w:p>
      <w:pPr>
        <w:pStyle w:val="Body"/>
        <w:spacing w:after="0" w:line="240" w:lineRule="auto"/>
        <w:rPr>
          <w:sz w:val="24"/>
          <w:szCs w:val="24"/>
        </w:rPr>
      </w:pPr>
    </w:p>
    <w:p>
      <w:pPr>
        <w:pStyle w:val="Body"/>
        <w:spacing w:after="0" w:line="240" w:lineRule="auto"/>
        <w:rPr>
          <w:sz w:val="24"/>
          <w:szCs w:val="24"/>
        </w:rPr>
      </w:pPr>
      <w:r>
        <w:rPr>
          <w:sz w:val="24"/>
          <w:szCs w:val="24"/>
        </w:rPr>
        <w:tab/>
        <w:tab/>
        <w:tab/>
        <w:tab/>
        <w:tab/>
      </w:r>
      <w:r>
        <w:rPr>
          <w:rStyle w:val="Placeholder Text"/>
          <w:rtl w:val="0"/>
          <w:lang w:val="en-US"/>
        </w:rPr>
        <w:t>Click here to enter text.</w:t>
      </w:r>
      <w:r>
        <w:rPr>
          <w:sz w:val="24"/>
          <w:szCs w:val="24"/>
        </w:rPr>
        <w:tab/>
        <w:tab/>
      </w:r>
      <w:r>
        <w:rPr>
          <w:rStyle w:val="Placeholder Text"/>
          <w:rtl w:val="0"/>
          <w:lang w:val="en-US"/>
        </w:rPr>
        <w:t>Click here to enter text.</w:t>
      </w:r>
    </w:p>
    <w:p>
      <w:pPr>
        <w:pStyle w:val="Body"/>
        <w:spacing w:after="0" w:line="240" w:lineRule="auto"/>
        <w:rPr>
          <w:sz w:val="24"/>
          <w:szCs w:val="24"/>
        </w:rPr>
      </w:pPr>
      <w:r>
        <w:rPr>
          <w:i w:val="1"/>
          <w:iCs w:val="1"/>
          <w:sz w:val="24"/>
          <w:szCs w:val="24"/>
          <w:rtl w:val="0"/>
          <w:lang w:val="en-US"/>
        </w:rPr>
        <w:t>City</w:t>
      </w:r>
      <w:r>
        <w:rPr>
          <w:sz w:val="24"/>
          <w:szCs w:val="24"/>
        </w:rPr>
        <w:tab/>
        <w:tab/>
        <w:tab/>
        <w:tab/>
        <w:tab/>
        <w:tab/>
      </w:r>
      <w:r>
        <w:rPr>
          <w:i w:val="1"/>
          <w:iCs w:val="1"/>
          <w:sz w:val="24"/>
          <w:szCs w:val="24"/>
          <w:rtl w:val="0"/>
          <w:lang w:val="en-US"/>
        </w:rPr>
        <w:t>State</w:t>
        <w:tab/>
      </w:r>
      <w:r>
        <w:rPr>
          <w:sz w:val="24"/>
          <w:szCs w:val="24"/>
        </w:rPr>
        <w:tab/>
        <w:tab/>
        <w:tab/>
      </w:r>
      <w:r>
        <w:rPr>
          <w:i w:val="1"/>
          <w:iCs w:val="1"/>
          <w:sz w:val="24"/>
          <w:szCs w:val="24"/>
          <w:rtl w:val="0"/>
          <w:lang w:val="en-US"/>
        </w:rPr>
        <w:t>Zip Code</w:t>
      </w: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b w:val="1"/>
          <w:bCs w:val="1"/>
          <w:sz w:val="24"/>
          <w:szCs w:val="24"/>
        </w:rPr>
      </w:pPr>
      <w:r>
        <w:rPr>
          <w:rStyle w:val="Placeholder Text"/>
          <w:rtl w:val="0"/>
          <w:lang w:val="en-US"/>
        </w:rPr>
        <w:t>Click here to enter text.</w:t>
      </w:r>
      <w:r>
        <w:rPr>
          <w:b w:val="1"/>
          <w:bCs w:val="1"/>
          <w:sz w:val="24"/>
          <w:szCs w:val="24"/>
        </w:rPr>
        <w:tab/>
        <w:tab/>
        <w:tab/>
        <w:tab/>
      </w:r>
      <w:r>
        <w:rPr>
          <w:sz w:val="24"/>
          <w:szCs w:val="24"/>
        </w:rPr>
        <w:tab/>
      </w:r>
    </w:p>
    <w:p>
      <w:pPr>
        <w:pStyle w:val="Body"/>
        <w:spacing w:after="0" w:line="240" w:lineRule="auto"/>
        <w:rPr>
          <w:sz w:val="24"/>
          <w:szCs w:val="24"/>
        </w:rPr>
      </w:pPr>
      <w:r>
        <w:rPr>
          <w:i w:val="1"/>
          <w:iCs w:val="1"/>
          <w:sz w:val="24"/>
          <w:szCs w:val="24"/>
          <w:rtl w:val="0"/>
          <w:lang w:val="en-US"/>
        </w:rPr>
        <w:t>Phone Number with Area Code</w:t>
      </w:r>
      <w:r>
        <w:rPr>
          <w:sz w:val="24"/>
          <w:szCs w:val="24"/>
        </w:rPr>
        <w:tab/>
        <w:tab/>
      </w:r>
      <w:r>
        <w:rPr>
          <w:i w:val="1"/>
          <w:iCs w:val="1"/>
          <w:sz w:val="24"/>
          <w:szCs w:val="24"/>
          <w:rtl w:val="0"/>
          <w:lang w:val="en-US"/>
        </w:rPr>
        <w:t>Email Address</w:t>
      </w:r>
    </w:p>
    <w:p>
      <w:pPr>
        <w:pStyle w:val="Body"/>
        <w:spacing w:after="0" w:line="240" w:lineRule="auto"/>
        <w:rPr>
          <w:sz w:val="24"/>
          <w:szCs w:val="24"/>
        </w:rPr>
      </w:pPr>
    </w:p>
    <w:p>
      <w:pPr>
        <w:pStyle w:val="Body"/>
        <w:spacing w:after="0" w:line="240" w:lineRule="auto"/>
        <w:rPr>
          <w:sz w:val="24"/>
          <w:szCs w:val="24"/>
        </w:rPr>
      </w:pPr>
    </w:p>
    <w:p>
      <w:pPr>
        <w:pStyle w:val="Body"/>
        <w:rPr>
          <w:sz w:val="24"/>
          <w:szCs w:val="24"/>
        </w:rPr>
      </w:pPr>
    </w:p>
    <w:p>
      <w:pPr>
        <w:pStyle w:val="Body"/>
        <w:spacing w:after="0" w:line="240" w:lineRule="auto"/>
        <w:rPr>
          <w:sz w:val="24"/>
          <w:szCs w:val="24"/>
        </w:rPr>
      </w:pPr>
      <w:r>
        <w:rPr>
          <w:sz w:val="24"/>
          <w:szCs w:val="24"/>
          <w:rtl w:val="0"/>
          <w:lang w:val="en-US"/>
        </w:rPr>
        <w:t>Please write a brief description of the reason this person should be awarded emergency funds from the Area 3 Foundation (may omit detailed specifics to avoid violating nominees privacy).</w:t>
      </w:r>
    </w:p>
    <w:p>
      <w:pPr>
        <w:pStyle w:val="Body"/>
        <w:spacing w:after="0" w:line="240" w:lineRule="auto"/>
        <w:rPr>
          <w:sz w:val="24"/>
          <w:szCs w:val="24"/>
        </w:rPr>
      </w:pPr>
    </w:p>
    <w:p>
      <w:pPr>
        <w:pStyle w:val="Body"/>
        <w:spacing w:after="0" w:line="240" w:lineRule="auto"/>
        <w:rPr>
          <w:sz w:val="24"/>
          <w:szCs w:val="24"/>
        </w:rPr>
      </w:pPr>
      <w:r>
        <w:rPr>
          <w:rStyle w:val="Placeholder Text"/>
          <w:rtl w:val="0"/>
          <w:lang w:val="en-US"/>
        </w:rPr>
        <w:t>Click here to enter text.</w:t>
      </w: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r>
        <w:rPr>
          <w:sz w:val="24"/>
          <w:szCs w:val="24"/>
          <w:rtl w:val="0"/>
          <w:lang w:val="en-US"/>
        </w:rPr>
        <w:t>What other resources are there? (</w:t>
      </w:r>
      <w:r>
        <w:rPr>
          <w:i w:val="1"/>
          <w:iCs w:val="1"/>
          <w:sz w:val="24"/>
          <w:szCs w:val="24"/>
          <w:rtl w:val="0"/>
          <w:lang w:val="it-IT"/>
        </w:rPr>
        <w:t>i.e.</w:t>
      </w:r>
      <w:r>
        <w:rPr>
          <w:sz w:val="24"/>
          <w:szCs w:val="24"/>
          <w:rtl w:val="0"/>
          <w:lang w:val="en-US"/>
        </w:rPr>
        <w:t xml:space="preserve"> one partner has income, unemployment, child support)</w:t>
      </w:r>
    </w:p>
    <w:p>
      <w:pPr>
        <w:pStyle w:val="Body"/>
        <w:spacing w:after="0" w:line="240" w:lineRule="auto"/>
        <w:rPr>
          <w:sz w:val="24"/>
          <w:szCs w:val="24"/>
        </w:rPr>
      </w:pPr>
      <w:r>
        <w:rPr>
          <w:rStyle w:val="Placeholder Text"/>
          <w:rtl w:val="0"/>
          <w:lang w:val="en-US"/>
        </w:rPr>
        <w:t>Click here to enter text.</w:t>
      </w:r>
    </w:p>
    <w:p>
      <w:pPr>
        <w:pStyle w:val="Body"/>
        <w:spacing w:after="0" w:line="240" w:lineRule="auto"/>
        <w:rPr>
          <w:sz w:val="24"/>
          <w:szCs w:val="24"/>
        </w:rPr>
      </w:pPr>
    </w:p>
    <w:p>
      <w:pPr>
        <w:pStyle w:val="Body"/>
        <w:spacing w:after="0" w:line="240" w:lineRule="auto"/>
        <w:rPr>
          <w:i w:val="1"/>
          <w:iCs w:val="1"/>
          <w:sz w:val="24"/>
          <w:szCs w:val="24"/>
        </w:rPr>
      </w:pPr>
      <w:r>
        <w:rPr>
          <w:sz w:val="24"/>
          <w:szCs w:val="24"/>
          <w:rtl w:val="0"/>
          <w:lang w:val="en-US"/>
        </w:rPr>
        <w:t>What assistance are you requesting? (</w:t>
      </w:r>
      <w:r>
        <w:rPr>
          <w:i w:val="1"/>
          <w:iCs w:val="1"/>
          <w:sz w:val="24"/>
          <w:szCs w:val="24"/>
          <w:rtl w:val="0"/>
          <w:lang w:val="en-US"/>
        </w:rPr>
        <w:t>groceries, gas, travel, medical expenditure, other</w:t>
      </w:r>
      <w:r>
        <w:rPr>
          <w:i w:val="1"/>
          <w:iCs w:val="1"/>
          <w:sz w:val="24"/>
          <w:szCs w:val="24"/>
          <w:vertAlign w:val="superscript"/>
        </w:rPr>
        <w:footnoteReference w:id="1"/>
      </w:r>
      <w:r>
        <w:rPr>
          <w:i w:val="1"/>
          <w:iCs w:val="1"/>
          <w:sz w:val="24"/>
          <w:szCs w:val="24"/>
          <w:rtl w:val="0"/>
        </w:rPr>
        <w:t>)</w:t>
      </w:r>
    </w:p>
    <w:p>
      <w:pPr>
        <w:pStyle w:val="Body"/>
        <w:spacing w:after="0" w:line="240" w:lineRule="auto"/>
        <w:rPr>
          <w:sz w:val="24"/>
          <w:szCs w:val="24"/>
        </w:rPr>
      </w:pPr>
      <w:r>
        <w:rPr>
          <w:rStyle w:val="Placeholder Text"/>
          <w:rtl w:val="0"/>
          <w:lang w:val="en-US"/>
        </w:rPr>
        <w:t>Click here to enter text.</w:t>
      </w:r>
    </w:p>
    <w:p>
      <w:pPr>
        <w:pStyle w:val="Body"/>
        <w:spacing w:after="0" w:line="240" w:lineRule="auto"/>
        <w:rPr>
          <w:i w:val="1"/>
          <w:iCs w:val="1"/>
          <w:sz w:val="24"/>
          <w:szCs w:val="24"/>
        </w:rPr>
      </w:pPr>
    </w:p>
    <w:p>
      <w:pPr>
        <w:pStyle w:val="Body"/>
        <w:spacing w:after="0" w:line="240" w:lineRule="auto"/>
        <w:rPr>
          <w:sz w:val="24"/>
          <w:szCs w:val="24"/>
        </w:rPr>
      </w:pPr>
    </w:p>
    <w:p>
      <w:pPr>
        <w:pStyle w:val="Body"/>
        <w:spacing w:after="0" w:line="240" w:lineRule="auto"/>
        <w:rPr>
          <w:i w:val="1"/>
          <w:iCs w:val="1"/>
          <w:sz w:val="24"/>
          <w:szCs w:val="24"/>
        </w:rPr>
      </w:pPr>
      <w:r>
        <w:rPr>
          <w:i w:val="1"/>
          <w:iCs w:val="1"/>
          <w:sz w:val="24"/>
          <w:szCs w:val="24"/>
          <w:rtl w:val="0"/>
          <w:lang w:val="en-US"/>
        </w:rPr>
        <w:t>This must be documented either over the phone by the person taking the call or in an email.</w:t>
      </w:r>
    </w:p>
    <w:p>
      <w:pPr>
        <w:pStyle w:val="Body"/>
        <w:spacing w:after="0" w:line="240" w:lineRule="auto"/>
        <w:rPr>
          <w:i w:val="1"/>
          <w:iCs w:val="1"/>
          <w:sz w:val="24"/>
          <w:szCs w:val="24"/>
        </w:rPr>
      </w:pPr>
    </w:p>
    <w:p>
      <w:pPr>
        <w:pStyle w:val="Body"/>
        <w:spacing w:after="0" w:line="240" w:lineRule="auto"/>
        <w:rPr>
          <w:sz w:val="24"/>
          <w:szCs w:val="24"/>
        </w:rPr>
      </w:pPr>
      <w:r>
        <w:rPr>
          <w:b w:val="1"/>
          <w:bCs w:val="1"/>
          <w:sz w:val="24"/>
          <w:szCs w:val="24"/>
          <w:rtl w:val="0"/>
          <w:lang w:val="en-US"/>
        </w:rPr>
        <w:t>Please submit the application to:</w:t>
      </w:r>
      <w:r>
        <w:rPr>
          <w:sz w:val="24"/>
          <w:szCs w:val="24"/>
          <w:rtl w:val="0"/>
        </w:rPr>
        <w:t xml:space="preserve"> </w:t>
      </w:r>
      <w:r>
        <w:rPr>
          <w:rStyle w:val="Hyperlink.0"/>
        </w:rPr>
        <w:fldChar w:fldCharType="begin" w:fldLock="0"/>
      </w:r>
      <w:r>
        <w:rPr>
          <w:rStyle w:val="Hyperlink.0"/>
        </w:rPr>
        <w:instrText xml:space="preserve"> HYPERLINK "mailto:rescue@area3foundation.org"</w:instrText>
      </w:r>
      <w:r>
        <w:rPr>
          <w:rStyle w:val="Hyperlink.0"/>
        </w:rPr>
        <w:fldChar w:fldCharType="separate" w:fldLock="0"/>
      </w:r>
      <w:r>
        <w:rPr>
          <w:rStyle w:val="Hyperlink.0"/>
          <w:rtl w:val="0"/>
          <w:lang w:val="en-US"/>
        </w:rPr>
        <w:t>rescue@area3foundation.org</w:t>
      </w:r>
      <w:r>
        <w:rPr/>
        <w:fldChar w:fldCharType="end" w:fldLock="0"/>
      </w:r>
    </w:p>
    <w:p>
      <w:pPr>
        <w:pStyle w:val="Body"/>
        <w:spacing w:after="0" w:line="240" w:lineRule="auto"/>
        <w:rPr>
          <w:i w:val="1"/>
          <w:iCs w:val="1"/>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b w:val="1"/>
          <w:bCs w:val="1"/>
          <w:sz w:val="24"/>
          <w:szCs w:val="24"/>
          <w:u w:val="single"/>
        </w:rPr>
      </w:pPr>
      <w:r>
        <w:rPr>
          <w:b w:val="1"/>
          <w:bCs w:val="1"/>
          <w:sz w:val="24"/>
          <w:szCs w:val="24"/>
          <w:u w:val="single"/>
          <w:rtl w:val="0"/>
          <w:lang w:val="en-US"/>
        </w:rPr>
        <w:t>For office use only:</w:t>
      </w:r>
    </w:p>
    <w:p>
      <w:pPr>
        <w:pStyle w:val="Body"/>
        <w:spacing w:after="0" w:line="240" w:lineRule="auto"/>
        <w:rPr>
          <w:sz w:val="24"/>
          <w:szCs w:val="24"/>
        </w:rPr>
      </w:pPr>
    </w:p>
    <w:p>
      <w:pPr>
        <w:pStyle w:val="Body"/>
        <w:spacing w:after="0" w:line="240" w:lineRule="auto"/>
        <w:rPr>
          <w:sz w:val="24"/>
          <w:szCs w:val="24"/>
        </w:rPr>
      </w:pPr>
      <w:r>
        <w:rPr>
          <w:sz w:val="24"/>
          <w:szCs w:val="24"/>
          <w:rtl w:val="0"/>
          <w:lang w:val="en-US"/>
        </w:rPr>
        <w:t>Board Approved Date:</w:t>
        <w:tab/>
      </w:r>
      <w:r>
        <w:rPr>
          <w:rStyle w:val="Placeholder Text"/>
          <w:rtl w:val="0"/>
          <w:lang w:val="en-US"/>
        </w:rPr>
        <w:t>Click here to enter text.</w:t>
      </w: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r>
        <w:rPr>
          <w:sz w:val="24"/>
          <w:szCs w:val="24"/>
          <w:rtl w:val="0"/>
          <w:lang w:val="en-US"/>
        </w:rPr>
        <w:t>Approval Method:</w:t>
        <w:tab/>
        <w:tab/>
      </w:r>
      <w:r>
        <w:rPr>
          <w:rStyle w:val="Placeholder Text"/>
          <w:rtl w:val="0"/>
          <w:lang w:val="en-US"/>
        </w:rPr>
        <w:t>Click here to enter text.</w:t>
      </w: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pPr>
      <w:r>
        <w:rPr>
          <w:sz w:val="24"/>
          <w:szCs w:val="24"/>
          <w:rtl w:val="0"/>
          <w:lang w:val="en-US"/>
        </w:rPr>
        <w:t>Action Taken:</w:t>
        <w:tab/>
        <w:tab/>
        <w:tab/>
      </w:r>
      <w:r>
        <w:rPr>
          <w:rStyle w:val="Placeholder Text"/>
          <w:rtl w:val="0"/>
          <w:lang w:val="en-US"/>
        </w:rPr>
        <w:t>Click here to enter text.</w:t>
      </w:r>
    </w:p>
    <w:sectPr>
      <w:headerReference w:type="default" r:id="rId5"/>
      <w:footerReference w:type="default" r:id="rId6"/>
      <w:pgSz w:w="12240" w:h="15840" w:orient="portrait"/>
      <w:pgMar w:top="450" w:right="1440" w:bottom="90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Calibri" w:cs="Calibri" w:hAnsi="Calibri" w:eastAsia="Calibri"/>
          <w:i w:val="1"/>
          <w:iCs w:val="1"/>
          <w:sz w:val="24"/>
          <w:szCs w:val="24"/>
          <w:vertAlign w:val="superscript"/>
        </w:rPr>
        <w:footnoteRef/>
      </w:r>
      <w:r>
        <w:rPr>
          <w:rtl w:val="0"/>
        </w:rPr>
        <w:t xml:space="preserve"> “</w:t>
      </w:r>
      <w:r>
        <w:rPr>
          <w:rtl w:val="0"/>
        </w:rPr>
        <w:t>Other</w:t>
      </w:r>
      <w:r>
        <w:rPr>
          <w:rtl w:val="0"/>
        </w:rPr>
        <w:t xml:space="preserve">” </w:t>
      </w:r>
      <w:r>
        <w:rPr>
          <w:rtl w:val="0"/>
        </w:rPr>
        <w:t>is at the discretion of IRS rules of providing assistance.</w:t>
      </w:r>
    </w:p>
    <w:p>
      <w:pPr>
        <w:pStyle w:val="footnote text"/>
      </w:pPr>
    </w:p>
    <w:p>
      <w:pPr>
        <w:pStyle w:val="footnote text"/>
      </w:pP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Placeholder Text">
    <w:name w:val="Placeholder Text"/>
    <w:rPr>
      <w:color w:val="808080"/>
      <w:u w:color="808080"/>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